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D6FD" w14:textId="79E08552" w:rsidR="006053BA" w:rsidRDefault="006053BA" w:rsidP="004561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ECB">
        <w:rPr>
          <w:rFonts w:ascii="Times New Roman" w:hAnsi="Times New Roman" w:cs="Times New Roman"/>
          <w:b/>
          <w:bCs/>
          <w:sz w:val="28"/>
          <w:szCs w:val="28"/>
        </w:rPr>
        <w:t>Electoral Board</w:t>
      </w:r>
      <w:r w:rsidR="0045614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03ECB">
        <w:rPr>
          <w:rFonts w:ascii="Times New Roman" w:hAnsi="Times New Roman" w:cs="Times New Roman"/>
          <w:b/>
          <w:bCs/>
          <w:sz w:val="28"/>
          <w:szCs w:val="28"/>
        </w:rPr>
        <w:t>Pittsylvania County, Virginia</w:t>
      </w:r>
    </w:p>
    <w:p w14:paraId="63B76853" w14:textId="3C65B1F0" w:rsidR="0045614C" w:rsidRPr="0045614C" w:rsidRDefault="0045614C" w:rsidP="00456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>Office of Elections</w:t>
      </w:r>
    </w:p>
    <w:p w14:paraId="11B19CC8" w14:textId="49197598" w:rsidR="0045614C" w:rsidRPr="0045614C" w:rsidRDefault="0045614C" w:rsidP="00456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>18 Depot Street</w:t>
      </w:r>
      <w:r w:rsidR="00A51A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Chatham, VA </w:t>
      </w:r>
    </w:p>
    <w:p w14:paraId="1EBF84AC" w14:textId="77777777" w:rsidR="006053BA" w:rsidRPr="00503ECB" w:rsidRDefault="006053BA" w:rsidP="004561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ECB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34518F61" w14:textId="469493DC" w:rsidR="006053BA" w:rsidRPr="00503ECB" w:rsidRDefault="00D37C81" w:rsidP="004561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October 10, </w:t>
      </w:r>
      <w:r w:rsidR="008230D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053BA" w:rsidRPr="00503EC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45614C">
        <w:rPr>
          <w:rFonts w:ascii="Times New Roman" w:hAnsi="Times New Roman" w:cs="Times New Roman"/>
          <w:b/>
          <w:bCs/>
          <w:sz w:val="28"/>
          <w:szCs w:val="28"/>
        </w:rPr>
        <w:t xml:space="preserve"> – 10:00 </w:t>
      </w:r>
      <w:r w:rsidR="006E4246">
        <w:rPr>
          <w:rFonts w:ascii="Times New Roman" w:hAnsi="Times New Roman" w:cs="Times New Roman"/>
          <w:b/>
          <w:bCs/>
          <w:sz w:val="28"/>
          <w:szCs w:val="28"/>
        </w:rPr>
        <w:t xml:space="preserve">a.m. </w:t>
      </w:r>
    </w:p>
    <w:p w14:paraId="37F64E5C" w14:textId="77777777" w:rsidR="006053BA" w:rsidRPr="0045614C" w:rsidRDefault="006053BA" w:rsidP="00605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DB3F99" w14:textId="56F14374" w:rsidR="006053BA" w:rsidRPr="0045614C" w:rsidRDefault="002E01E3" w:rsidP="00605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53BA" w:rsidRPr="0045614C">
        <w:rPr>
          <w:rFonts w:ascii="Times New Roman" w:hAnsi="Times New Roman" w:cs="Times New Roman"/>
          <w:b/>
          <w:bCs/>
          <w:sz w:val="24"/>
          <w:szCs w:val="24"/>
        </w:rPr>
        <w:t>– Roll Call</w:t>
      </w:r>
    </w:p>
    <w:p w14:paraId="7957D715" w14:textId="51A7F1AD" w:rsidR="006053BA" w:rsidRDefault="008659F9" w:rsidP="006053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53BA" w:rsidRPr="0045614C">
        <w:rPr>
          <w:rFonts w:ascii="Times New Roman" w:hAnsi="Times New Roman" w:cs="Times New Roman"/>
          <w:b/>
          <w:bCs/>
          <w:sz w:val="24"/>
          <w:szCs w:val="24"/>
        </w:rPr>
        <w:t>-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doption of the 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C69BE1B" w14:textId="1D1BDE66" w:rsidR="0040614F" w:rsidRPr="0045614C" w:rsidRDefault="0040614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>- Revisions and Approval of Minutes of Previous Meeting</w:t>
      </w:r>
    </w:p>
    <w:p w14:paraId="0F4C0DC3" w14:textId="5DD74356" w:rsidR="0040614F" w:rsidRPr="0045614C" w:rsidRDefault="00990CD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0614F"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 Public Comment</w:t>
      </w:r>
    </w:p>
    <w:p w14:paraId="17AC521A" w14:textId="3F6F06A7" w:rsidR="00511920" w:rsidRPr="0045614C" w:rsidRDefault="00A51A5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1920"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- Closed Session </w:t>
      </w:r>
    </w:p>
    <w:p w14:paraId="48D67CFF" w14:textId="4565F00A" w:rsidR="00511920" w:rsidRPr="0045614C" w:rsidRDefault="0051192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Legal Authority: Virginia Code Section 2.2-3711 </w:t>
      </w:r>
      <w:r w:rsidR="00990CDF">
        <w:rPr>
          <w:rFonts w:ascii="Times New Roman" w:hAnsi="Times New Roman" w:cs="Times New Roman"/>
          <w:b/>
          <w:bCs/>
          <w:sz w:val="24"/>
          <w:szCs w:val="24"/>
        </w:rPr>
        <w:t>and 24.2-116</w:t>
      </w:r>
    </w:p>
    <w:p w14:paraId="67861C66" w14:textId="7275FA7F" w:rsidR="00511920" w:rsidRPr="0045614C" w:rsidRDefault="0051192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Subject Matter: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Precinct Assignments </w:t>
      </w:r>
      <w:r w:rsidR="00990CDF">
        <w:rPr>
          <w:rFonts w:ascii="Times New Roman" w:hAnsi="Times New Roman" w:cs="Times New Roman"/>
          <w:b/>
          <w:bCs/>
          <w:sz w:val="24"/>
          <w:szCs w:val="24"/>
        </w:rPr>
        <w:t xml:space="preserve">and voting </w:t>
      </w:r>
      <w:proofErr w:type="gramStart"/>
      <w:r w:rsidR="00990CDF">
        <w:rPr>
          <w:rFonts w:ascii="Times New Roman" w:hAnsi="Times New Roman" w:cs="Times New Roman"/>
          <w:b/>
          <w:bCs/>
          <w:sz w:val="24"/>
          <w:szCs w:val="24"/>
        </w:rPr>
        <w:t>security</w:t>
      </w:r>
      <w:proofErr w:type="gramEnd"/>
    </w:p>
    <w:p w14:paraId="1EFC6620" w14:textId="19E9A9FE" w:rsidR="00511920" w:rsidRPr="0045614C" w:rsidRDefault="00511920" w:rsidP="0051192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Purpose:  </w:t>
      </w:r>
      <w:r w:rsidR="00D37C8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8207A">
        <w:rPr>
          <w:rFonts w:ascii="Times New Roman" w:hAnsi="Times New Roman" w:cs="Times New Roman"/>
          <w:b/>
          <w:bCs/>
          <w:sz w:val="24"/>
          <w:szCs w:val="24"/>
        </w:rPr>
        <w:t xml:space="preserve">continuation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making </w:t>
      </w:r>
      <w:r w:rsidR="00D37C81">
        <w:rPr>
          <w:rFonts w:ascii="Times New Roman" w:hAnsi="Times New Roman" w:cs="Times New Roman"/>
          <w:b/>
          <w:bCs/>
          <w:sz w:val="24"/>
          <w:szCs w:val="24"/>
        </w:rPr>
        <w:t xml:space="preserve">officer of election appointments and </w:t>
      </w:r>
      <w:r>
        <w:rPr>
          <w:rFonts w:ascii="Times New Roman" w:hAnsi="Times New Roman" w:cs="Times New Roman"/>
          <w:b/>
          <w:bCs/>
          <w:sz w:val="24"/>
          <w:szCs w:val="24"/>
        </w:rPr>
        <w:t>assignments</w:t>
      </w:r>
      <w:r w:rsidR="0008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E690C5" w14:textId="54FBF713" w:rsidR="00511920" w:rsidRPr="0045614C" w:rsidRDefault="00A51A5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1920"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- Return to Open Session and Closed Session Certification </w:t>
      </w:r>
    </w:p>
    <w:p w14:paraId="4F4CC9C8" w14:textId="77777777" w:rsidR="00511920" w:rsidRPr="0045614C" w:rsidRDefault="0051192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ab/>
        <w:t>Legal Authority: Virginia Code 2.2.-3712</w:t>
      </w:r>
    </w:p>
    <w:p w14:paraId="4FE5CCEE" w14:textId="4B033482" w:rsidR="00511920" w:rsidRDefault="00A51A50" w:rsidP="005119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11920"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 – Action (s) from Closed Session (if any)</w:t>
      </w:r>
    </w:p>
    <w:p w14:paraId="1B392837" w14:textId="1D80E4C6" w:rsidR="0040614F" w:rsidRPr="0045614C" w:rsidRDefault="00A51A50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90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14F" w:rsidRPr="0045614C">
        <w:rPr>
          <w:rFonts w:ascii="Times New Roman" w:hAnsi="Times New Roman" w:cs="Times New Roman"/>
          <w:b/>
          <w:bCs/>
          <w:sz w:val="24"/>
          <w:szCs w:val="24"/>
        </w:rPr>
        <w:t>– Reports of EB Officers (Chairman, Vice Chairman, Secretary)</w:t>
      </w:r>
    </w:p>
    <w:p w14:paraId="7AC89840" w14:textId="414AA775" w:rsidR="0040614F" w:rsidRPr="0045614C" w:rsidRDefault="0040614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1A5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 – Report of </w:t>
      </w:r>
      <w:r w:rsidR="00990CDF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1EFAE2E7" w14:textId="77777777" w:rsidR="00AC6A5A" w:rsidRDefault="0040614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1A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 – Unfinished Business </w:t>
      </w:r>
    </w:p>
    <w:p w14:paraId="241654CB" w14:textId="77777777" w:rsidR="00D37C81" w:rsidRPr="00D37C81" w:rsidRDefault="00D37C81" w:rsidP="00D37C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7C81">
        <w:rPr>
          <w:rFonts w:ascii="Times New Roman" w:hAnsi="Times New Roman" w:cs="Times New Roman"/>
          <w:b/>
          <w:bCs/>
          <w:sz w:val="24"/>
          <w:szCs w:val="24"/>
        </w:rPr>
        <w:t xml:space="preserve">Results of the </w:t>
      </w:r>
      <w:r w:rsidRPr="00D37C81">
        <w:rPr>
          <w:rFonts w:ascii="Times New Roman" w:hAnsi="Times New Roman" w:cs="Times New Roman"/>
          <w:b/>
          <w:bCs/>
          <w:sz w:val="24"/>
          <w:szCs w:val="24"/>
        </w:rPr>
        <w:t>- Board of Supervisors’ Meeting – Tunstall Precinct – Sep 5</w:t>
      </w:r>
    </w:p>
    <w:p w14:paraId="07BFBB6D" w14:textId="4EA06680" w:rsidR="00D37C81" w:rsidRDefault="00D37C81" w:rsidP="00D37C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7C81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ogic and Analysis </w:t>
      </w:r>
      <w:r w:rsidRPr="00D37C81">
        <w:rPr>
          <w:rFonts w:ascii="Times New Roman" w:hAnsi="Times New Roman" w:cs="Times New Roman"/>
          <w:b/>
          <w:bCs/>
          <w:sz w:val="24"/>
          <w:szCs w:val="24"/>
        </w:rPr>
        <w:t xml:space="preserve">Testing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Oct 31 at 0900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D823A0" w14:textId="19EF7FEA" w:rsidR="00E2681C" w:rsidRPr="00D37C81" w:rsidRDefault="00E2681C" w:rsidP="00D37C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Precinct ADA compliance </w:t>
      </w:r>
    </w:p>
    <w:p w14:paraId="326C76F6" w14:textId="459783FE" w:rsidR="0040614F" w:rsidRDefault="00A51A50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6F0F0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614F">
        <w:rPr>
          <w:rFonts w:ascii="Times New Roman" w:hAnsi="Times New Roman" w:cs="Times New Roman"/>
          <w:b/>
          <w:bCs/>
          <w:sz w:val="24"/>
          <w:szCs w:val="24"/>
        </w:rPr>
        <w:t>Announcements</w:t>
      </w:r>
    </w:p>
    <w:p w14:paraId="076FF67F" w14:textId="5235A3AB" w:rsidR="00990CDF" w:rsidRDefault="006F0F0A" w:rsidP="00D37C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313E4BE0" w14:textId="3D3B67E1" w:rsidR="0040614F" w:rsidRDefault="0040614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1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1A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5614C">
        <w:rPr>
          <w:rFonts w:ascii="Times New Roman" w:hAnsi="Times New Roman" w:cs="Times New Roman"/>
          <w:b/>
          <w:bCs/>
          <w:sz w:val="24"/>
          <w:szCs w:val="24"/>
        </w:rPr>
        <w:t xml:space="preserve"> – Adjournment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DF1A62B" w14:textId="77777777" w:rsidR="0040614F" w:rsidRDefault="0040614F" w:rsidP="004061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9B384" w14:textId="77777777" w:rsidR="0045614C" w:rsidRPr="0045614C" w:rsidRDefault="0045614C" w:rsidP="00605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39F578" w14:textId="77777777" w:rsidR="006053BA" w:rsidRPr="00D3069B" w:rsidRDefault="006053BA" w:rsidP="00456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9B">
        <w:rPr>
          <w:rFonts w:ascii="Times New Roman" w:hAnsi="Times New Roman" w:cs="Times New Roman"/>
          <w:b/>
          <w:bCs/>
          <w:sz w:val="24"/>
          <w:szCs w:val="24"/>
        </w:rPr>
        <w:t>Anita A. White</w:t>
      </w:r>
    </w:p>
    <w:p w14:paraId="308ACDE4" w14:textId="77777777" w:rsidR="006053BA" w:rsidRPr="00D3069B" w:rsidRDefault="006053BA" w:rsidP="004561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69B">
        <w:rPr>
          <w:rFonts w:ascii="Times New Roman" w:hAnsi="Times New Roman" w:cs="Times New Roman"/>
          <w:b/>
          <w:bCs/>
          <w:sz w:val="24"/>
          <w:szCs w:val="24"/>
        </w:rPr>
        <w:t>Chair, Electoral Board-Pittsylvania County</w:t>
      </w:r>
    </w:p>
    <w:sectPr w:rsidR="006053BA" w:rsidRPr="00D3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BD0"/>
    <w:multiLevelType w:val="hybridMultilevel"/>
    <w:tmpl w:val="88549FEC"/>
    <w:lvl w:ilvl="0" w:tplc="4CA0E832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05D2273"/>
    <w:multiLevelType w:val="hybridMultilevel"/>
    <w:tmpl w:val="948ADCC4"/>
    <w:lvl w:ilvl="0" w:tplc="8D381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2976"/>
    <w:multiLevelType w:val="hybridMultilevel"/>
    <w:tmpl w:val="3E1E831C"/>
    <w:lvl w:ilvl="0" w:tplc="1A102B88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0D41FE"/>
    <w:multiLevelType w:val="hybridMultilevel"/>
    <w:tmpl w:val="1CF6936C"/>
    <w:lvl w:ilvl="0" w:tplc="E8A0F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79338">
    <w:abstractNumId w:val="0"/>
  </w:num>
  <w:num w:numId="2" w16cid:durableId="1895464691">
    <w:abstractNumId w:val="3"/>
  </w:num>
  <w:num w:numId="3" w16cid:durableId="1203708958">
    <w:abstractNumId w:val="1"/>
  </w:num>
  <w:num w:numId="4" w16cid:durableId="71037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BA"/>
    <w:rsid w:val="000323B0"/>
    <w:rsid w:val="0008207A"/>
    <w:rsid w:val="000D2691"/>
    <w:rsid w:val="00174722"/>
    <w:rsid w:val="0018090C"/>
    <w:rsid w:val="00190190"/>
    <w:rsid w:val="001D2627"/>
    <w:rsid w:val="002B1A14"/>
    <w:rsid w:val="002E01E3"/>
    <w:rsid w:val="0040614F"/>
    <w:rsid w:val="0045614C"/>
    <w:rsid w:val="004B4F5E"/>
    <w:rsid w:val="004F4E6F"/>
    <w:rsid w:val="00511920"/>
    <w:rsid w:val="006053BA"/>
    <w:rsid w:val="006E4246"/>
    <w:rsid w:val="006F0F0A"/>
    <w:rsid w:val="00702656"/>
    <w:rsid w:val="00740403"/>
    <w:rsid w:val="008230D2"/>
    <w:rsid w:val="008659F9"/>
    <w:rsid w:val="008D3899"/>
    <w:rsid w:val="0090576F"/>
    <w:rsid w:val="00990CDF"/>
    <w:rsid w:val="009B39C9"/>
    <w:rsid w:val="00A04BA2"/>
    <w:rsid w:val="00A51A50"/>
    <w:rsid w:val="00AC6A5A"/>
    <w:rsid w:val="00BB3432"/>
    <w:rsid w:val="00BB794C"/>
    <w:rsid w:val="00D3069B"/>
    <w:rsid w:val="00D37C81"/>
    <w:rsid w:val="00D4669C"/>
    <w:rsid w:val="00E2681C"/>
    <w:rsid w:val="00E376CF"/>
    <w:rsid w:val="00E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61EE"/>
  <w15:chartTrackingRefBased/>
  <w15:docId w15:val="{70A2AE78-F558-4440-B2FB-C4763C1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 White</dc:creator>
  <cp:keywords/>
  <dc:description/>
  <cp:lastModifiedBy>Anita A White</cp:lastModifiedBy>
  <cp:revision>6</cp:revision>
  <dcterms:created xsi:type="dcterms:W3CDTF">2023-10-05T02:08:00Z</dcterms:created>
  <dcterms:modified xsi:type="dcterms:W3CDTF">2023-10-05T03:21:00Z</dcterms:modified>
</cp:coreProperties>
</file>