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7398" w14:textId="3D9913E2" w:rsidR="009A5CB7" w:rsidRPr="009A5CB7" w:rsidRDefault="009A5CB7" w:rsidP="009A5CB7">
      <w:pPr>
        <w:jc w:val="center"/>
        <w:rPr>
          <w:b/>
          <w:bCs/>
          <w:sz w:val="24"/>
          <w:szCs w:val="24"/>
        </w:rPr>
      </w:pPr>
      <w:r w:rsidRPr="009A5CB7">
        <w:rPr>
          <w:b/>
          <w:bCs/>
          <w:sz w:val="24"/>
          <w:szCs w:val="24"/>
        </w:rPr>
        <w:t>Electoral Board Meeting Notice</w:t>
      </w:r>
    </w:p>
    <w:p w14:paraId="781CEEA0" w14:textId="77777777" w:rsidR="009A5CB7" w:rsidRPr="009A5CB7" w:rsidRDefault="009A5CB7" w:rsidP="009A5CB7">
      <w:pPr>
        <w:jc w:val="center"/>
        <w:rPr>
          <w:sz w:val="24"/>
          <w:szCs w:val="24"/>
        </w:rPr>
      </w:pPr>
    </w:p>
    <w:p w14:paraId="53106A97" w14:textId="6EB7F0A0" w:rsidR="00A37437" w:rsidRPr="009A5CB7" w:rsidRDefault="009A5CB7" w:rsidP="00A37437">
      <w:pPr>
        <w:rPr>
          <w:sz w:val="24"/>
          <w:szCs w:val="24"/>
        </w:rPr>
      </w:pPr>
      <w:r w:rsidRPr="009A5CB7">
        <w:rPr>
          <w:sz w:val="24"/>
          <w:szCs w:val="24"/>
        </w:rPr>
        <w:t xml:space="preserve">The Pittsylvania County Electoral Board will hold a meeting on Tuesday, </w:t>
      </w:r>
      <w:r w:rsidR="00663678">
        <w:rPr>
          <w:sz w:val="24"/>
          <w:szCs w:val="24"/>
        </w:rPr>
        <w:t xml:space="preserve">September </w:t>
      </w:r>
      <w:r w:rsidR="00CE559D">
        <w:rPr>
          <w:sz w:val="24"/>
          <w:szCs w:val="24"/>
        </w:rPr>
        <w:t>5</w:t>
      </w:r>
      <w:r w:rsidRPr="009A5CB7">
        <w:rPr>
          <w:sz w:val="24"/>
          <w:szCs w:val="24"/>
        </w:rPr>
        <w:t>, at 10:00 a.m. at the Office of Elections, located at 18 Depot Street, Chatham, Virginia.</w:t>
      </w:r>
      <w:r w:rsidR="00A37437" w:rsidRPr="00A37437">
        <w:rPr>
          <w:sz w:val="24"/>
          <w:szCs w:val="24"/>
        </w:rPr>
        <w:t xml:space="preserve"> </w:t>
      </w:r>
      <w:r w:rsidR="00A37437">
        <w:rPr>
          <w:sz w:val="24"/>
          <w:szCs w:val="24"/>
        </w:rPr>
        <w:t xml:space="preserve"> This meeting will include a closed session per Virginia Code §2.2-3711 for the purpose of discussion and making precinct assignments</w:t>
      </w:r>
      <w:r w:rsidR="005D3C4C">
        <w:rPr>
          <w:sz w:val="24"/>
          <w:szCs w:val="24"/>
        </w:rPr>
        <w:t xml:space="preserve"> and discussion of confidential voting security matters</w:t>
      </w:r>
      <w:r w:rsidR="00A37437">
        <w:rPr>
          <w:sz w:val="24"/>
          <w:szCs w:val="24"/>
        </w:rPr>
        <w:t>.</w:t>
      </w:r>
    </w:p>
    <w:p w14:paraId="2E3F98A6" w14:textId="2F917DE0" w:rsidR="009A5CB7" w:rsidRPr="009A5CB7" w:rsidRDefault="00385FD3" w:rsidP="009A5CB7">
      <w:pPr>
        <w:rPr>
          <w:sz w:val="24"/>
          <w:szCs w:val="24"/>
        </w:rPr>
      </w:pPr>
      <w:r>
        <w:rPr>
          <w:sz w:val="24"/>
          <w:szCs w:val="24"/>
        </w:rPr>
        <w:t xml:space="preserve">All subsequent meetings will occur on the second </w:t>
      </w:r>
      <w:r w:rsidR="008B1A7C">
        <w:rPr>
          <w:sz w:val="24"/>
          <w:szCs w:val="24"/>
        </w:rPr>
        <w:t>Tuesday of each month at the same time and same location in the training room.</w:t>
      </w:r>
    </w:p>
    <w:sectPr w:rsidR="009A5CB7" w:rsidRPr="009A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B7"/>
    <w:rsid w:val="000A0535"/>
    <w:rsid w:val="00385FD3"/>
    <w:rsid w:val="005D3C4C"/>
    <w:rsid w:val="00663678"/>
    <w:rsid w:val="008B1A7C"/>
    <w:rsid w:val="009A5CB7"/>
    <w:rsid w:val="00A37437"/>
    <w:rsid w:val="00B4053A"/>
    <w:rsid w:val="00C873DF"/>
    <w:rsid w:val="00C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8E76"/>
  <w15:chartTrackingRefBased/>
  <w15:docId w15:val="{DDFB2972-B1D1-4ED7-B484-901A686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A. Shorter</dc:creator>
  <cp:keywords/>
  <dc:description/>
  <cp:lastModifiedBy>Shani A. Shorter</cp:lastModifiedBy>
  <cp:revision>5</cp:revision>
  <dcterms:created xsi:type="dcterms:W3CDTF">2023-08-14T19:54:00Z</dcterms:created>
  <dcterms:modified xsi:type="dcterms:W3CDTF">2023-08-29T23:31:00Z</dcterms:modified>
</cp:coreProperties>
</file>